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3A5A4" w14:textId="03E81ED2" w:rsidR="00DC6155" w:rsidRDefault="00DC6155" w:rsidP="00727698">
      <w:pPr>
        <w:pStyle w:val="a3"/>
        <w:shd w:val="clear" w:color="auto" w:fill="FFFFFF"/>
        <w:spacing w:before="0" w:beforeAutospacing="0" w:after="0" w:afterAutospacing="0" w:line="360" w:lineRule="auto"/>
        <w:ind w:firstLine="389"/>
        <w:jc w:val="center"/>
        <w:rPr>
          <w:b/>
        </w:rPr>
      </w:pPr>
      <w:r w:rsidRPr="0001464E">
        <w:rPr>
          <w:b/>
        </w:rPr>
        <w:t>Раздел</w:t>
      </w:r>
      <w:r w:rsidR="00727698">
        <w:rPr>
          <w:b/>
        </w:rPr>
        <w:t xml:space="preserve"> «</w:t>
      </w:r>
      <w:r w:rsidRPr="0001464E">
        <w:rPr>
          <w:b/>
        </w:rPr>
        <w:t>Дороже нет родного края</w:t>
      </w:r>
      <w:r w:rsidR="00727698">
        <w:rPr>
          <w:b/>
        </w:rPr>
        <w:t>», 2 класс</w:t>
      </w:r>
    </w:p>
    <w:p w14:paraId="52863189" w14:textId="646B6D2E" w:rsidR="00DC6155" w:rsidRDefault="00DC6155" w:rsidP="0001464E">
      <w:pPr>
        <w:pStyle w:val="a3"/>
        <w:shd w:val="clear" w:color="auto" w:fill="FFFFFF"/>
        <w:spacing w:before="0" w:beforeAutospacing="0" w:after="0" w:afterAutospacing="0" w:line="360" w:lineRule="auto"/>
        <w:ind w:firstLine="389"/>
        <w:jc w:val="both"/>
        <w:rPr>
          <w:b/>
          <w:color w:val="000000"/>
        </w:rPr>
      </w:pPr>
      <w:r w:rsidRPr="0001464E">
        <w:rPr>
          <w:b/>
        </w:rPr>
        <w:t>Прочитай</w:t>
      </w:r>
      <w:r w:rsidR="00727698">
        <w:rPr>
          <w:b/>
        </w:rPr>
        <w:t xml:space="preserve"> </w:t>
      </w:r>
      <w:proofErr w:type="gramStart"/>
      <w:r w:rsidR="00727698">
        <w:rPr>
          <w:b/>
        </w:rPr>
        <w:t xml:space="preserve">внимательно </w:t>
      </w:r>
      <w:r w:rsidRPr="0001464E">
        <w:rPr>
          <w:b/>
        </w:rPr>
        <w:t xml:space="preserve"> текст</w:t>
      </w:r>
      <w:proofErr w:type="gramEnd"/>
      <w:r w:rsidRPr="0001464E">
        <w:rPr>
          <w:b/>
        </w:rPr>
        <w:t>.</w:t>
      </w:r>
      <w:r w:rsidRPr="0001464E">
        <w:rPr>
          <w:b/>
          <w:color w:val="000000"/>
        </w:rPr>
        <w:t xml:space="preserve"> </w:t>
      </w:r>
    </w:p>
    <w:p w14:paraId="01272E04" w14:textId="77777777" w:rsidR="00DC6155" w:rsidRPr="0001464E" w:rsidRDefault="00DC6155" w:rsidP="00DF2C18">
      <w:pPr>
        <w:pStyle w:val="a3"/>
        <w:shd w:val="clear" w:color="auto" w:fill="FFFFFF"/>
        <w:spacing w:before="0" w:beforeAutospacing="0" w:after="0" w:afterAutospacing="0" w:line="360" w:lineRule="auto"/>
        <w:ind w:firstLine="389"/>
        <w:jc w:val="center"/>
        <w:rPr>
          <w:b/>
        </w:rPr>
      </w:pPr>
      <w:r w:rsidRPr="0001464E">
        <w:rPr>
          <w:b/>
        </w:rPr>
        <w:t>Нанайская сказка "</w:t>
      </w:r>
      <w:proofErr w:type="spellStart"/>
      <w:r w:rsidRPr="0001464E">
        <w:rPr>
          <w:b/>
        </w:rPr>
        <w:t>Айога</w:t>
      </w:r>
      <w:proofErr w:type="spellEnd"/>
      <w:r w:rsidRPr="0001464E">
        <w:rPr>
          <w:b/>
        </w:rPr>
        <w:t>"</w:t>
      </w:r>
    </w:p>
    <w:p w14:paraId="571CF4D7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 xml:space="preserve">Жила-была девочка. Звали ее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 xml:space="preserve">. Красивая девочка. Все ее любили и говорили, что красивее </w:t>
      </w:r>
      <w:proofErr w:type="spellStart"/>
      <w:r w:rsidRPr="0001464E">
        <w:rPr>
          <w:color w:val="000000"/>
        </w:rPr>
        <w:t>Айоги</w:t>
      </w:r>
      <w:proofErr w:type="spellEnd"/>
      <w:r w:rsidRPr="0001464E">
        <w:rPr>
          <w:color w:val="000000"/>
        </w:rPr>
        <w:t xml:space="preserve"> ни в одном стойбище нет.</w:t>
      </w:r>
    </w:p>
    <w:p w14:paraId="0CE9CE73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 xml:space="preserve">Загордилась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 xml:space="preserve">. Стала часто любоваться собою. Глядит на себя </w:t>
      </w:r>
      <w:r>
        <w:rPr>
          <w:color w:val="000000"/>
        </w:rPr>
        <w:t>-</w:t>
      </w:r>
      <w:r w:rsidRPr="0001464E">
        <w:rPr>
          <w:color w:val="000000"/>
        </w:rPr>
        <w:t xml:space="preserve"> не наглядится. То в медный таз начищенный смотрится, то своим отражением в воде любуется.</w:t>
      </w:r>
    </w:p>
    <w:p w14:paraId="00A1D7C4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 xml:space="preserve">Некогда </w:t>
      </w:r>
      <w:proofErr w:type="spellStart"/>
      <w:r w:rsidRPr="0001464E">
        <w:rPr>
          <w:color w:val="000000"/>
        </w:rPr>
        <w:t>Айоге</w:t>
      </w:r>
      <w:proofErr w:type="spellEnd"/>
      <w:r w:rsidRPr="0001464E">
        <w:rPr>
          <w:color w:val="000000"/>
        </w:rPr>
        <w:t xml:space="preserve"> делом заниматься. Все только любуется собой.</w:t>
      </w:r>
    </w:p>
    <w:p w14:paraId="5BDF2057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>Вот однажды говорит ей мать:</w:t>
      </w:r>
    </w:p>
    <w:p w14:paraId="19E894E8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Принеси воды, </w:t>
      </w:r>
      <w:proofErr w:type="gramStart"/>
      <w:r w:rsidRPr="0001464E">
        <w:rPr>
          <w:color w:val="000000"/>
        </w:rPr>
        <w:t>дочка</w:t>
      </w:r>
      <w:proofErr w:type="gramEnd"/>
      <w:r w:rsidRPr="0001464E">
        <w:rPr>
          <w:color w:val="000000"/>
        </w:rPr>
        <w:t>!</w:t>
      </w:r>
    </w:p>
    <w:p w14:paraId="0AA54B6C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 xml:space="preserve"> отвечает:</w:t>
      </w:r>
    </w:p>
    <w:p w14:paraId="024B1820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Я могу в воду упасть.</w:t>
      </w:r>
    </w:p>
    <w:p w14:paraId="15E92558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А ты за куст держись, </w:t>
      </w:r>
      <w:r>
        <w:rPr>
          <w:color w:val="000000"/>
        </w:rPr>
        <w:t>-</w:t>
      </w:r>
      <w:r w:rsidRPr="0001464E">
        <w:rPr>
          <w:color w:val="000000"/>
        </w:rPr>
        <w:t xml:space="preserve"> говорит ей мать.</w:t>
      </w:r>
    </w:p>
    <w:p w14:paraId="2C4A70C5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Куст оборвется! </w:t>
      </w:r>
      <w:r>
        <w:rPr>
          <w:color w:val="000000"/>
        </w:rPr>
        <w:t>-</w:t>
      </w:r>
      <w:r w:rsidRPr="0001464E">
        <w:rPr>
          <w:color w:val="000000"/>
        </w:rPr>
        <w:t xml:space="preserve"> отвечает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>.</w:t>
      </w:r>
    </w:p>
    <w:p w14:paraId="3ED51134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А ты за крупный куст возьмись.</w:t>
      </w:r>
    </w:p>
    <w:p w14:paraId="0F01D75A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Руки поцарапаю.</w:t>
      </w:r>
    </w:p>
    <w:p w14:paraId="54AF5AE8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Рукавицы надень.</w:t>
      </w:r>
    </w:p>
    <w:p w14:paraId="663F4D7F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Изорвутся, </w:t>
      </w:r>
      <w:r>
        <w:rPr>
          <w:color w:val="000000"/>
        </w:rPr>
        <w:t>-</w:t>
      </w:r>
      <w:r w:rsidRPr="0001464E">
        <w:rPr>
          <w:color w:val="000000"/>
        </w:rPr>
        <w:t xml:space="preserve"> говорит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>. А сама все в медный таз смотрится, какая она красивая.</w:t>
      </w:r>
    </w:p>
    <w:p w14:paraId="258CEB76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Разорвутся, так ты зашей рукавицы иголкой.</w:t>
      </w:r>
    </w:p>
    <w:p w14:paraId="2A31DE0B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Иголка сломается...</w:t>
      </w:r>
    </w:p>
    <w:p w14:paraId="56200D1C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Возьми толстую иголку.</w:t>
      </w:r>
    </w:p>
    <w:p w14:paraId="26A3BF18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Палец уколю! </w:t>
      </w:r>
      <w:r>
        <w:rPr>
          <w:color w:val="000000"/>
        </w:rPr>
        <w:t>-</w:t>
      </w:r>
      <w:r w:rsidRPr="0001464E">
        <w:rPr>
          <w:color w:val="000000"/>
        </w:rPr>
        <w:t xml:space="preserve"> отвечает </w:t>
      </w:r>
      <w:proofErr w:type="gramStart"/>
      <w:r w:rsidRPr="0001464E">
        <w:rPr>
          <w:color w:val="000000"/>
        </w:rPr>
        <w:t>дочка</w:t>
      </w:r>
      <w:proofErr w:type="gramEnd"/>
      <w:r w:rsidRPr="0001464E">
        <w:rPr>
          <w:color w:val="000000"/>
        </w:rPr>
        <w:t>.</w:t>
      </w:r>
    </w:p>
    <w:p w14:paraId="72E6BFFA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Наперсток возьми.</w:t>
      </w:r>
    </w:p>
    <w:p w14:paraId="195FC5DF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Наперсток прорвется!</w:t>
      </w:r>
    </w:p>
    <w:p w14:paraId="0A36ACCB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 xml:space="preserve">Тут соседская девочка говорит матери </w:t>
      </w:r>
      <w:proofErr w:type="spellStart"/>
      <w:r w:rsidRPr="0001464E">
        <w:rPr>
          <w:color w:val="000000"/>
        </w:rPr>
        <w:t>Айоги</w:t>
      </w:r>
      <w:proofErr w:type="spellEnd"/>
      <w:r w:rsidRPr="0001464E">
        <w:rPr>
          <w:color w:val="000000"/>
        </w:rPr>
        <w:t>:</w:t>
      </w:r>
    </w:p>
    <w:p w14:paraId="6E8FA4BC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Давайте я схожу за водой.</w:t>
      </w:r>
    </w:p>
    <w:p w14:paraId="17AFBAF5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>Пошла на реку и принесла воды.</w:t>
      </w:r>
    </w:p>
    <w:p w14:paraId="4BA409D1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 xml:space="preserve">Замесила мать тесто, сделала лепешки. На раскаленном очаге испекла. Увидела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 xml:space="preserve"> лепешки, кричит:</w:t>
      </w:r>
    </w:p>
    <w:p w14:paraId="6F197555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Дай мне лепешку, мама!</w:t>
      </w:r>
    </w:p>
    <w:p w14:paraId="3EB738FD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Горячая она, руки обожжешь, </w:t>
      </w:r>
      <w:r>
        <w:rPr>
          <w:color w:val="000000"/>
        </w:rPr>
        <w:t>-</w:t>
      </w:r>
      <w:r w:rsidRPr="0001464E">
        <w:rPr>
          <w:color w:val="000000"/>
        </w:rPr>
        <w:t xml:space="preserve"> отвечает мать.</w:t>
      </w:r>
    </w:p>
    <w:p w14:paraId="1612062C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Рукавицы надену, </w:t>
      </w:r>
      <w:r>
        <w:rPr>
          <w:color w:val="000000"/>
        </w:rPr>
        <w:t>-</w:t>
      </w:r>
      <w:r w:rsidRPr="0001464E">
        <w:rPr>
          <w:color w:val="000000"/>
        </w:rPr>
        <w:t xml:space="preserve"> говорит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>.</w:t>
      </w:r>
    </w:p>
    <w:p w14:paraId="4C838BAB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Рукавицы мокрые.</w:t>
      </w:r>
    </w:p>
    <w:p w14:paraId="6D91F61C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Я их на солнце высушу.</w:t>
      </w:r>
    </w:p>
    <w:p w14:paraId="139B8BF5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Покоробятся.</w:t>
      </w:r>
    </w:p>
    <w:p w14:paraId="5154EC2D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Я их мялкой разомну.</w:t>
      </w:r>
    </w:p>
    <w:p w14:paraId="41F560B3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Руки заболят, </w:t>
      </w:r>
      <w:r>
        <w:rPr>
          <w:color w:val="000000"/>
        </w:rPr>
        <w:t>-</w:t>
      </w:r>
      <w:r w:rsidRPr="0001464E">
        <w:rPr>
          <w:color w:val="000000"/>
        </w:rPr>
        <w:t xml:space="preserve"> отвечает мать. </w:t>
      </w:r>
      <w:r>
        <w:rPr>
          <w:color w:val="000000"/>
        </w:rPr>
        <w:t>-</w:t>
      </w:r>
      <w:r w:rsidRPr="0001464E">
        <w:rPr>
          <w:color w:val="000000"/>
        </w:rPr>
        <w:t xml:space="preserve"> Зачем тебе, </w:t>
      </w:r>
      <w:proofErr w:type="gramStart"/>
      <w:r w:rsidRPr="0001464E">
        <w:rPr>
          <w:color w:val="000000"/>
        </w:rPr>
        <w:t>дочка</w:t>
      </w:r>
      <w:proofErr w:type="gramEnd"/>
      <w:r w:rsidRPr="0001464E">
        <w:rPr>
          <w:color w:val="000000"/>
        </w:rPr>
        <w:t>, трудиться, красоту свою портить? Лучше я лепешку той девочке отдам, которая рук своих не жалеет.</w:t>
      </w:r>
    </w:p>
    <w:p w14:paraId="7D8B9182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 xml:space="preserve">Взяла мать лепешку и отдала соседской девочке. Рассердилась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 xml:space="preserve">. Пошла на реку, села на берегу и смотрит на свое отражение в воде. А соседская девочка стоит рядом и лепешку жует. Стала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 xml:space="preserve"> на девочку поглядывать. Шея у нее вытянулась </w:t>
      </w:r>
      <w:r>
        <w:rPr>
          <w:color w:val="000000"/>
        </w:rPr>
        <w:t>-</w:t>
      </w:r>
      <w:r w:rsidRPr="0001464E">
        <w:rPr>
          <w:color w:val="000000"/>
        </w:rPr>
        <w:t xml:space="preserve"> стала длинная</w:t>
      </w:r>
      <w:r>
        <w:rPr>
          <w:color w:val="000000"/>
        </w:rPr>
        <w:t xml:space="preserve"> </w:t>
      </w:r>
      <w:r w:rsidRPr="0001464E">
        <w:rPr>
          <w:color w:val="000000"/>
        </w:rPr>
        <w:t>- Длинная.</w:t>
      </w:r>
    </w:p>
    <w:p w14:paraId="6E5A2A4D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 xml:space="preserve">Говорит девочка </w:t>
      </w:r>
      <w:proofErr w:type="spellStart"/>
      <w:r w:rsidRPr="0001464E">
        <w:rPr>
          <w:color w:val="000000"/>
        </w:rPr>
        <w:t>Айоге</w:t>
      </w:r>
      <w:proofErr w:type="spellEnd"/>
      <w:r w:rsidRPr="0001464E">
        <w:rPr>
          <w:color w:val="000000"/>
        </w:rPr>
        <w:t>:</w:t>
      </w:r>
    </w:p>
    <w:p w14:paraId="1415B267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Возьми лепешку. Мне не жалко!</w:t>
      </w:r>
    </w:p>
    <w:p w14:paraId="1F69D896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 xml:space="preserve">Разозлилась тут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 xml:space="preserve">. Побелела вся от злости, зашипела, замахала руками, пальцы растопырила </w:t>
      </w:r>
      <w:r>
        <w:rPr>
          <w:color w:val="000000"/>
        </w:rPr>
        <w:t>-</w:t>
      </w:r>
      <w:r w:rsidRPr="0001464E">
        <w:rPr>
          <w:color w:val="000000"/>
        </w:rPr>
        <w:t xml:space="preserve"> руки у нее в крылья превратились.</w:t>
      </w:r>
    </w:p>
    <w:p w14:paraId="3AA6AAB0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Не надо мне ничего-го-го!.. </w:t>
      </w:r>
      <w:r>
        <w:rPr>
          <w:color w:val="000000"/>
        </w:rPr>
        <w:t>-</w:t>
      </w:r>
      <w:r w:rsidRPr="0001464E">
        <w:rPr>
          <w:color w:val="000000"/>
        </w:rPr>
        <w:t xml:space="preserve"> кричит.</w:t>
      </w:r>
    </w:p>
    <w:p w14:paraId="26EF049F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 xml:space="preserve">Не удержалась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 xml:space="preserve"> на берегу. Бултыхнулась в воду и обратилась в гуся. Плавает и кричит:</w:t>
      </w:r>
    </w:p>
    <w:p w14:paraId="3A9103B4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Ах, какая я красивая! Го-го-го! Ах, какая я красивая!..</w:t>
      </w:r>
    </w:p>
    <w:p w14:paraId="6847F637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1464E">
        <w:rPr>
          <w:color w:val="000000"/>
        </w:rPr>
        <w:t>Плавала, плавала, пока говорить не разучилась. Все слова забыла. Только имя свое не забыла, чтобы с кем-нибудь ее, красавицу, не спутали. Чуть людей завидит, кричит:</w:t>
      </w:r>
    </w:p>
    <w:p w14:paraId="2BBD966A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01464E">
        <w:rPr>
          <w:color w:val="000000"/>
        </w:rPr>
        <w:t xml:space="preserve"> Ай-</w:t>
      </w:r>
      <w:proofErr w:type="spellStart"/>
      <w:r w:rsidRPr="0001464E">
        <w:rPr>
          <w:color w:val="000000"/>
        </w:rPr>
        <w:t>ога</w:t>
      </w:r>
      <w:proofErr w:type="spellEnd"/>
      <w:r w:rsidRPr="0001464E">
        <w:rPr>
          <w:color w:val="000000"/>
        </w:rPr>
        <w:t>-га-га! Ай-</w:t>
      </w:r>
      <w:proofErr w:type="spellStart"/>
      <w:r w:rsidRPr="0001464E">
        <w:rPr>
          <w:color w:val="000000"/>
        </w:rPr>
        <w:t>ога</w:t>
      </w:r>
      <w:proofErr w:type="spellEnd"/>
      <w:r w:rsidRPr="0001464E">
        <w:rPr>
          <w:color w:val="000000"/>
        </w:rPr>
        <w:t>-га-га!</w:t>
      </w:r>
    </w:p>
    <w:p w14:paraId="2BC8056A" w14:textId="77777777" w:rsidR="00727698" w:rsidRDefault="00727698" w:rsidP="0072769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34032B5" w14:textId="0F395793" w:rsidR="00DC6155" w:rsidRPr="0001464E" w:rsidRDefault="00DC6155" w:rsidP="0072769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01464E">
        <w:rPr>
          <w:rFonts w:ascii="Times New Roman" w:hAnsi="Times New Roman"/>
          <w:b/>
          <w:sz w:val="24"/>
          <w:szCs w:val="24"/>
        </w:rPr>
        <w:lastRenderedPageBreak/>
        <w:t>Выполни задание.</w:t>
      </w:r>
    </w:p>
    <w:p w14:paraId="70E60731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27698">
        <w:rPr>
          <w:b/>
          <w:color w:val="000000"/>
        </w:rPr>
        <w:t>1.</w:t>
      </w:r>
      <w:r w:rsidRPr="0001464E">
        <w:rPr>
          <w:bCs/>
          <w:color w:val="000000"/>
        </w:rPr>
        <w:t xml:space="preserve">  Где жила </w:t>
      </w:r>
      <w:proofErr w:type="spellStart"/>
      <w:r w:rsidRPr="0001464E">
        <w:rPr>
          <w:bCs/>
          <w:color w:val="000000"/>
        </w:rPr>
        <w:t>Айога</w:t>
      </w:r>
      <w:proofErr w:type="spellEnd"/>
      <w:r w:rsidRPr="0001464E">
        <w:rPr>
          <w:bCs/>
          <w:color w:val="000000"/>
        </w:rPr>
        <w:t xml:space="preserve">? </w:t>
      </w:r>
    </w:p>
    <w:p w14:paraId="2F9C2CCB" w14:textId="77777777" w:rsidR="00727698" w:rsidRDefault="00DC6155" w:rsidP="0072769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1464E">
        <w:rPr>
          <w:color w:val="000000"/>
        </w:rPr>
        <w:t xml:space="preserve">а) в городе </w:t>
      </w:r>
    </w:p>
    <w:p w14:paraId="677BF170" w14:textId="77777777" w:rsidR="00727698" w:rsidRDefault="00DC6155" w:rsidP="0072769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1464E">
        <w:rPr>
          <w:color w:val="000000"/>
        </w:rPr>
        <w:t xml:space="preserve"> б) в стойбище  </w:t>
      </w:r>
    </w:p>
    <w:p w14:paraId="7024A68D" w14:textId="77777777" w:rsidR="00727698" w:rsidRDefault="00DC6155" w:rsidP="0072769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1464E">
        <w:rPr>
          <w:color w:val="000000"/>
        </w:rPr>
        <w:t xml:space="preserve">в) в лесу  </w:t>
      </w:r>
    </w:p>
    <w:p w14:paraId="43AEE0E8" w14:textId="18EA50A6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1464E">
        <w:rPr>
          <w:color w:val="000000"/>
        </w:rPr>
        <w:t>г) в тундре</w:t>
      </w:r>
    </w:p>
    <w:p w14:paraId="250C6348" w14:textId="77777777" w:rsidR="00727698" w:rsidRDefault="00727698" w:rsidP="00727698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14:paraId="26F6F2BC" w14:textId="3C3DAC6B" w:rsidR="00DC6155" w:rsidRPr="0001464E" w:rsidRDefault="00DC6155" w:rsidP="00727698">
      <w:pPr>
        <w:pStyle w:val="a3"/>
        <w:shd w:val="clear" w:color="auto" w:fill="FFFFFF"/>
        <w:spacing w:before="0" w:beforeAutospacing="0" w:after="130" w:afterAutospacing="0"/>
        <w:rPr>
          <w:color w:val="000000"/>
        </w:rPr>
      </w:pPr>
      <w:r w:rsidRPr="00727698">
        <w:rPr>
          <w:b/>
          <w:color w:val="000000"/>
        </w:rPr>
        <w:t>2.</w:t>
      </w:r>
      <w:r w:rsidRPr="0001464E">
        <w:rPr>
          <w:bCs/>
          <w:color w:val="000000"/>
        </w:rPr>
        <w:t xml:space="preserve"> Выбери правильное слово и подчеркни его.</w:t>
      </w:r>
    </w:p>
    <w:p w14:paraId="6ACAD097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130" w:afterAutospacing="0"/>
        <w:rPr>
          <w:color w:val="000000"/>
        </w:rPr>
      </w:pPr>
      <w:r w:rsidRPr="0001464E">
        <w:rPr>
          <w:color w:val="000000"/>
        </w:rPr>
        <w:t xml:space="preserve">Говорит девочка </w:t>
      </w:r>
      <w:proofErr w:type="spellStart"/>
      <w:r w:rsidRPr="0001464E">
        <w:rPr>
          <w:color w:val="000000"/>
        </w:rPr>
        <w:t>Айоге</w:t>
      </w:r>
      <w:proofErr w:type="spellEnd"/>
      <w:r w:rsidRPr="0001464E">
        <w:rPr>
          <w:color w:val="000000"/>
        </w:rPr>
        <w:t>:</w:t>
      </w:r>
      <w:r w:rsidRPr="0001464E">
        <w:rPr>
          <w:color w:val="000000"/>
        </w:rPr>
        <w:br/>
        <w:t>- Возьми лепешку. Мне (не трудно, не обидно, не жалко)!</w:t>
      </w:r>
      <w:r w:rsidRPr="0001464E">
        <w:rPr>
          <w:color w:val="000000"/>
        </w:rPr>
        <w:br/>
        <w:t xml:space="preserve">Совсем разозлилась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>. Зашипела. Замахала руками, (зубы, пальцы) растопырила, побелела вся (от радости, от злости, от горя) - так замахала, что руки у нее в (перья, крылья) превратились.</w:t>
      </w:r>
      <w:r w:rsidRPr="0001464E">
        <w:rPr>
          <w:color w:val="000000"/>
        </w:rPr>
        <w:br/>
        <w:t>- Не надо мне ничего-го-го! - кричит.</w:t>
      </w:r>
      <w:r w:rsidRPr="0001464E">
        <w:rPr>
          <w:color w:val="000000"/>
        </w:rPr>
        <w:br/>
        <w:t xml:space="preserve">Не удержалась (в лодке, за руку, на берегу), бултыхнулась </w:t>
      </w:r>
      <w:proofErr w:type="spellStart"/>
      <w:r w:rsidRPr="0001464E">
        <w:rPr>
          <w:color w:val="000000"/>
        </w:rPr>
        <w:t>Айога</w:t>
      </w:r>
      <w:proofErr w:type="spellEnd"/>
      <w:r w:rsidRPr="0001464E">
        <w:rPr>
          <w:color w:val="000000"/>
        </w:rPr>
        <w:t xml:space="preserve"> в воду и превратилась в (лебедя, гуся, курицу).</w:t>
      </w:r>
    </w:p>
    <w:p w14:paraId="0D08831B" w14:textId="77777777" w:rsidR="00727698" w:rsidRDefault="00727698" w:rsidP="00727698">
      <w:pPr>
        <w:pStyle w:val="a3"/>
        <w:shd w:val="clear" w:color="auto" w:fill="FFFFFF"/>
        <w:spacing w:before="0" w:beforeAutospacing="0" w:after="130" w:afterAutospacing="0"/>
      </w:pPr>
    </w:p>
    <w:p w14:paraId="01B116D6" w14:textId="674995E6" w:rsidR="00DC6155" w:rsidRPr="0001464E" w:rsidRDefault="00DC6155" w:rsidP="00727698">
      <w:pPr>
        <w:pStyle w:val="a3"/>
        <w:shd w:val="clear" w:color="auto" w:fill="FFFFFF"/>
        <w:spacing w:before="0" w:beforeAutospacing="0" w:after="130" w:afterAutospacing="0"/>
        <w:rPr>
          <w:color w:val="000000"/>
        </w:rPr>
      </w:pPr>
      <w:r w:rsidRPr="00727698">
        <w:rPr>
          <w:b/>
          <w:bCs/>
        </w:rPr>
        <w:t>3.</w:t>
      </w:r>
      <w:r w:rsidRPr="0001464E">
        <w:t xml:space="preserve"> </w:t>
      </w:r>
      <w:r w:rsidRPr="0001464E">
        <w:rPr>
          <w:bCs/>
          <w:color w:val="000000"/>
        </w:rPr>
        <w:t>Выбери пословицы, которые подходят к сказке «</w:t>
      </w:r>
      <w:proofErr w:type="spellStart"/>
      <w:r w:rsidRPr="0001464E">
        <w:rPr>
          <w:bCs/>
          <w:color w:val="000000"/>
        </w:rPr>
        <w:t>Айога</w:t>
      </w:r>
      <w:proofErr w:type="spellEnd"/>
      <w:r w:rsidRPr="0001464E">
        <w:rPr>
          <w:bCs/>
          <w:color w:val="000000"/>
        </w:rPr>
        <w:t>»</w:t>
      </w:r>
    </w:p>
    <w:p w14:paraId="01C5CB77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1464E">
        <w:rPr>
          <w:color w:val="000000"/>
        </w:rPr>
        <w:t>а) Лениться да гулять — добра не видать.</w:t>
      </w:r>
    </w:p>
    <w:p w14:paraId="1C1B3ECB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1464E">
        <w:rPr>
          <w:color w:val="000000"/>
        </w:rPr>
        <w:t>б) Сердце матери ярче солнца греет.</w:t>
      </w:r>
    </w:p>
    <w:p w14:paraId="5C44C2D0" w14:textId="77777777" w:rsidR="00DC6155" w:rsidRPr="0001464E" w:rsidRDefault="00DC6155" w:rsidP="0072769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1464E">
        <w:rPr>
          <w:color w:val="000000"/>
        </w:rPr>
        <w:t>в) Не по виду суди, а по делам гляди.</w:t>
      </w:r>
    </w:p>
    <w:sectPr w:rsidR="00DC6155" w:rsidRPr="0001464E" w:rsidSect="00894C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99" w:right="1134" w:bottom="89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759FD" w14:textId="77777777" w:rsidR="00070724" w:rsidRDefault="00070724" w:rsidP="00F8140D">
      <w:pPr>
        <w:spacing w:after="0" w:line="240" w:lineRule="auto"/>
      </w:pPr>
      <w:r>
        <w:separator/>
      </w:r>
    </w:p>
  </w:endnote>
  <w:endnote w:type="continuationSeparator" w:id="0">
    <w:p w14:paraId="67C1ADDF" w14:textId="77777777" w:rsidR="00070724" w:rsidRDefault="00070724" w:rsidP="00F8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4BCB0" w14:textId="77777777" w:rsidR="00DC6155" w:rsidRDefault="00DC61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68211" w14:textId="77777777" w:rsidR="00DC6155" w:rsidRDefault="00DC615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4D0B" w14:textId="77777777" w:rsidR="00DC6155" w:rsidRDefault="00DC615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6F53B" w14:textId="77777777" w:rsidR="00070724" w:rsidRDefault="00070724" w:rsidP="00F8140D">
      <w:pPr>
        <w:spacing w:after="0" w:line="240" w:lineRule="auto"/>
      </w:pPr>
      <w:r>
        <w:separator/>
      </w:r>
    </w:p>
  </w:footnote>
  <w:footnote w:type="continuationSeparator" w:id="0">
    <w:p w14:paraId="1D3E0161" w14:textId="77777777" w:rsidR="00070724" w:rsidRDefault="00070724" w:rsidP="00F8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7468" w14:textId="77777777" w:rsidR="00DC6155" w:rsidRDefault="00DC615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634F4" w14:textId="77777777" w:rsidR="00DC6155" w:rsidRDefault="00DC615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229C" w14:textId="77777777" w:rsidR="00DC6155" w:rsidRDefault="00DC615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140D"/>
    <w:rsid w:val="0001464E"/>
    <w:rsid w:val="00070724"/>
    <w:rsid w:val="001823D4"/>
    <w:rsid w:val="002E4AF0"/>
    <w:rsid w:val="00310DEA"/>
    <w:rsid w:val="004A0DD4"/>
    <w:rsid w:val="00571D9B"/>
    <w:rsid w:val="00727698"/>
    <w:rsid w:val="007440AA"/>
    <w:rsid w:val="00775168"/>
    <w:rsid w:val="00794468"/>
    <w:rsid w:val="00894C6D"/>
    <w:rsid w:val="009B4091"/>
    <w:rsid w:val="00CF7540"/>
    <w:rsid w:val="00DC6155"/>
    <w:rsid w:val="00DF2C18"/>
    <w:rsid w:val="00E60B4B"/>
    <w:rsid w:val="00F8140D"/>
    <w:rsid w:val="00FB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CA4C0B"/>
  <w15:docId w15:val="{0169F284-6FE3-44D2-9AFA-E07656B2D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54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814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rsid w:val="00F8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F8140D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F8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F8140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33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</dc:creator>
  <cp:keywords/>
  <dc:description/>
  <cp:lastModifiedBy>Bulat</cp:lastModifiedBy>
  <cp:revision>8</cp:revision>
  <dcterms:created xsi:type="dcterms:W3CDTF">2021-11-03T18:11:00Z</dcterms:created>
  <dcterms:modified xsi:type="dcterms:W3CDTF">2021-11-06T16:11:00Z</dcterms:modified>
</cp:coreProperties>
</file>